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7538"/>
      </w:tblGrid>
      <w:tr w:rsidR="006116BD">
        <w:trPr>
          <w:trHeight w:hRule="exact" w:val="1154"/>
        </w:trPr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6BD" w:rsidRDefault="00A55A29">
            <w:pPr>
              <w:spacing w:before="2" w:after="288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471170" cy="54165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6BD" w:rsidRDefault="00A55A29">
            <w:pPr>
              <w:spacing w:before="36" w:line="177" w:lineRule="exact"/>
              <w:ind w:left="248"/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>GOBIERNO DE LA PROVINCIA DE CORDOSA</w:t>
            </w:r>
          </w:p>
          <w:p w:rsidR="006116BD" w:rsidRDefault="00A55A29">
            <w:pPr>
              <w:spacing w:line="187" w:lineRule="exact"/>
              <w:ind w:left="248"/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>MINISTERIO DE EDUCACIÓN</w:t>
            </w:r>
          </w:p>
          <w:p w:rsidR="006116BD" w:rsidRDefault="00C1222C">
            <w:pPr>
              <w:spacing w:line="189" w:lineRule="exact"/>
              <w:ind w:left="248"/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 xml:space="preserve">SECRETARIA </w:t>
            </w:r>
            <w:r w:rsidR="00A55A29"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>DE EDUCACIÓN</w:t>
            </w:r>
          </w:p>
          <w:p w:rsidR="00C25E19" w:rsidRDefault="00A55A29" w:rsidP="00C25E19">
            <w:pPr>
              <w:spacing w:line="186" w:lineRule="exact"/>
              <w:ind w:left="248"/>
              <w:rPr>
                <w:rFonts w:ascii="Verdana" w:hAnsi="Verdana"/>
                <w:b/>
                <w:color w:val="000000"/>
                <w:spacing w:val="-15"/>
                <w:sz w:val="16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es-ES"/>
              </w:rPr>
              <w:t>DIRECCIÓN GENERAL DE EDUCACIÓN SUPERIOR</w:t>
            </w:r>
          </w:p>
          <w:p w:rsidR="006116BD" w:rsidRDefault="006116BD" w:rsidP="00C25E19">
            <w:pPr>
              <w:spacing w:line="186" w:lineRule="exact"/>
              <w:ind w:left="248"/>
              <w:rPr>
                <w:rFonts w:ascii="Verdana" w:hAnsi="Verdana"/>
                <w:b/>
                <w:color w:val="000000"/>
                <w:spacing w:val="-15"/>
                <w:sz w:val="16"/>
                <w:lang w:val="es-ES"/>
              </w:rPr>
            </w:pPr>
          </w:p>
        </w:tc>
      </w:tr>
    </w:tbl>
    <w:p w:rsidR="006116BD" w:rsidRDefault="006116BD">
      <w:pPr>
        <w:spacing w:after="628" w:line="20" w:lineRule="exact"/>
      </w:pPr>
    </w:p>
    <w:p w:rsidR="005C091C" w:rsidRDefault="00A55A29" w:rsidP="005C091C">
      <w:pPr>
        <w:jc w:val="center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 xml:space="preserve">FORMULARIO DE INSCRIPCIÓN </w:t>
      </w:r>
      <w:r w:rsidR="005C091C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 xml:space="preserve"> (Res. </w:t>
      </w:r>
      <w:proofErr w:type="spellStart"/>
      <w:r w:rsidR="005C091C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Minist</w:t>
      </w:r>
      <w:proofErr w:type="spellEnd"/>
      <w:r w:rsidR="005C091C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 xml:space="preserve">.  N° 194/20) </w:t>
      </w: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ONLINE</w:t>
      </w:r>
      <w:r w:rsidR="005C091C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 xml:space="preserve"> – </w:t>
      </w:r>
    </w:p>
    <w:p w:rsidR="00A55A29" w:rsidRDefault="005C091C" w:rsidP="005C091C">
      <w:pPr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 xml:space="preserve"> </w:t>
      </w:r>
    </w:p>
    <w:p w:rsidR="005C091C" w:rsidRDefault="005C091C" w:rsidP="005C091C">
      <w:pPr>
        <w:jc w:val="center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Apellido/s y Nombre/s:</w:t>
      </w: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ab/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proofErr w:type="spellStart"/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D.N.l</w:t>
      </w:r>
      <w:proofErr w:type="spellEnd"/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.: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Email: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Teléfono:</w:t>
      </w:r>
    </w:p>
    <w:p w:rsidR="00A55A29" w:rsidRDefault="00A55A29" w:rsidP="00C25E1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Domicilio:</w:t>
      </w:r>
    </w:p>
    <w:p w:rsid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Institución en que se genera la vacante: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Fecha de vigencia de la publicación:</w:t>
      </w:r>
    </w:p>
    <w:p w:rsidR="00A55A29" w:rsidRPr="00227E6B" w:rsidRDefault="006011E0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spacing w:val="-6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Carrera (</w:t>
      </w:r>
      <w:r w:rsidRPr="006011E0">
        <w:rPr>
          <w:rFonts w:ascii="Arial" w:eastAsia="Calibri" w:hAnsi="Arial" w:cs="Arial"/>
          <w:b/>
          <w:color w:val="000000"/>
          <w:spacing w:val="-6"/>
          <w:sz w:val="24"/>
          <w:szCs w:val="24"/>
          <w:lang w:val="es-ES"/>
        </w:rPr>
        <w:t>N</w:t>
      </w:r>
      <w:r>
        <w:rPr>
          <w:rFonts w:ascii="Arial" w:eastAsia="Calibri" w:hAnsi="Arial" w:cs="Arial"/>
          <w:b/>
          <w:color w:val="000000"/>
          <w:spacing w:val="-6"/>
          <w:sz w:val="24"/>
          <w:szCs w:val="24"/>
          <w:lang w:val="es-ES"/>
        </w:rPr>
        <w:t xml:space="preserve">ombre </w:t>
      </w:r>
      <w:r w:rsidRPr="00227E6B">
        <w:rPr>
          <w:rFonts w:ascii="Arial" w:eastAsia="Calibri" w:hAnsi="Arial" w:cs="Arial"/>
          <w:b/>
          <w:spacing w:val="-6"/>
          <w:sz w:val="24"/>
          <w:szCs w:val="24"/>
          <w:lang w:val="es-ES"/>
        </w:rPr>
        <w:t>correcto  de la misma</w:t>
      </w:r>
      <w:r w:rsidR="00C25E19" w:rsidRPr="00227E6B">
        <w:rPr>
          <w:rFonts w:ascii="Arial" w:hAnsi="Arial" w:cs="Arial"/>
          <w:b/>
          <w:spacing w:val="-6"/>
          <w:sz w:val="24"/>
          <w:szCs w:val="24"/>
          <w:lang w:val="es-ES"/>
        </w:rPr>
        <w:t>)</w:t>
      </w:r>
      <w:r w:rsidRPr="00227E6B">
        <w:rPr>
          <w:rFonts w:ascii="Arial" w:hAnsi="Arial" w:cs="Arial"/>
          <w:b/>
          <w:spacing w:val="-6"/>
          <w:sz w:val="24"/>
          <w:szCs w:val="24"/>
          <w:lang w:val="es-ES"/>
        </w:rPr>
        <w:t xml:space="preserve"> 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Espacio curricular (Código y nombre):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Carácter (interino / suplente):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Curso/División: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Carga horaria:</w:t>
      </w:r>
    </w:p>
    <w:p w:rsidR="00A55A29" w:rsidRPr="00A55A29" w:rsidRDefault="00A55A29" w:rsidP="00A55A29">
      <w:pPr>
        <w:pStyle w:val="Prrafodelista"/>
        <w:numPr>
          <w:ilvl w:val="0"/>
          <w:numId w:val="3"/>
        </w:numPr>
        <w:spacing w:line="360" w:lineRule="auto"/>
        <w:ind w:left="284" w:hanging="361"/>
        <w:jc w:val="both"/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</w:pPr>
      <w:r w:rsidRPr="00A55A29">
        <w:rPr>
          <w:rFonts w:ascii="Arial" w:hAnsi="Arial" w:cs="Arial"/>
          <w:b/>
          <w:color w:val="000000"/>
          <w:spacing w:val="-6"/>
          <w:sz w:val="24"/>
          <w:szCs w:val="24"/>
          <w:lang w:val="es-ES"/>
        </w:rPr>
        <w:t>Causal de la vacante:</w:t>
      </w:r>
    </w:p>
    <w:sectPr w:rsidR="00A55A29" w:rsidRPr="00A55A29" w:rsidSect="00A55A29">
      <w:pgSz w:w="11918" w:h="16854"/>
      <w:pgMar w:top="706" w:right="1733" w:bottom="993" w:left="18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DE1"/>
    <w:multiLevelType w:val="multilevel"/>
    <w:tmpl w:val="017AF98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0A7FE1"/>
    <w:multiLevelType w:val="hybridMultilevel"/>
    <w:tmpl w:val="DDD4B712"/>
    <w:lvl w:ilvl="0" w:tplc="4968B2EE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35469"/>
    <w:multiLevelType w:val="hybridMultilevel"/>
    <w:tmpl w:val="EBF83B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BD"/>
    <w:rsid w:val="00227E6B"/>
    <w:rsid w:val="005C091C"/>
    <w:rsid w:val="006011E0"/>
    <w:rsid w:val="006116BD"/>
    <w:rsid w:val="00994EB8"/>
    <w:rsid w:val="00A55A29"/>
    <w:rsid w:val="00C1222C"/>
    <w:rsid w:val="00C2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A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4E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A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4E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7</cp:revision>
  <dcterms:created xsi:type="dcterms:W3CDTF">2020-05-28T18:44:00Z</dcterms:created>
  <dcterms:modified xsi:type="dcterms:W3CDTF">2020-05-28T20:44:00Z</dcterms:modified>
</cp:coreProperties>
</file>